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ЖАЛОБЫ НА ПОСТАНОВЛЕНИЕ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Обжалование штрафа ГИБДД с камеры фотовидеофиксации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автомобиль угнан — выбытие из обладания в результате противоправных действий других лиц (ч. 2 ст. 2.6.1 КоАП), жалоба вышестоящему должностному лицу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постановления, даты и статью КоАП перепишите из своего постановления — в образце они приведены лишь для примера. Доводы оставляйте только те, что подтверждены вашими документами.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Подайте жалобу через орган (должностное лицо), вынесший постановление, либо непосредственно в вышестоящий орган, вышестоящему должностному лицу или в районный суд по месту рассмотрения дела (ч. 1 и ч. 3 ст. 30.2, п. 3 ч. 1 ст. 30.1 КоАП РФ). Срок — 10 дней со дня вручения или получения копии постановления (ч. 1 ст. 30.3 КоАП РФ), государственной пошлиной жалоба не облагается (ч. 5 ст. 30.2 КоАП РФ).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о приёме, квитанцию об отправке, подтверждение с портала госуслуг) — оно понадобится, если срок обжалования будет поставлен под сомнение.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ч. 2 ст. 2.6.1 КоАП РФ, примечание к ст. 1.5 КоАП РФ, ч. 3 ст. 28.6 КоАП РФ, ст. 24.4 КоАП РФ, ч. 1 ст. 26.10 КоАП РФ, п. 3 ч. 1 ст. 30.1 КоАП РФ, ч. 1, ч. 5 ст. 30.2 КоАП РФ, ч. 1 ст. 30.3 КоАП РФ, п. 2 ч. 1 ст. 24.5 КоАП РФ, п. 3 ч. 1 ст. 30.7 КоАП РФ, п. 27 ПП ВС № 20 от 25.06.2019.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жалобы на dosudebno.ru, мы соберём доводы под ваше основание.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Начальнику Центра автоматизированной фиксации административных правонарушений Госавтоинспекции ГУ МВД России по г. Москве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125993, г. Москва, ул. Садовая-Самотёчная, д. 1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18810199260701234567 от 15.06.2026 по делу об административном правонарушении, предусмотренном ч. 2 ст. 12.9 КоАП РФ, вынесенное в отношении меня как собственника транспортного средства Lada Vesta, государственный регистрационный знак А123ВС777, с назначением административного штрафа в размере 750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«Автоураган-ВСМ», заводской номер AU-00123.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29.06.2026.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10.06.2026 в 14:32 по адресу г. Москва, Ленинградское шоссе, 45 км зафиксировано движение транспортного средства с государственным регистрационным знаком А123ВС777.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момент фиксации указанное транспортное средство находилось не в моём обладании: 02.06.2026 в 19:20 оно было незаконно изъято у меня третьими лицами. В тот же день я обратился(лась) с заявлением о преступлении в ОМВД России по району Хорошёво-Мнёвники г. Москвы, заявление принято и зарегистрировано, о чём мне выдан талон-уведомление № 1247 от 02.06.2026.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результатам проверки 05.06.2026 возбуждено уголовное дело № 12345678 по признакам преступления, предусмотренного ст. 166 УК РФ; я признан(а) по нему потерпевшим(ей). На дату фиксации правонарушения автомобиль мне возвращён не был, ключи и регистрационные документы находились у меня, доступа к управлению транспортным средством я никому не передавал(а).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1 ст. 2.6.1 КоАП РФ к административной ответственности за правонарушения в области дорожного движения, зафиксированные работающими в автоматическом режиме специальными техническими средствами, привлекаются собственники (владельцы) транспортных средств.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2 ст. 2.6.1 КоАП РФ собственник (владелец) транспортного средства освобождается от административной ответственности, если в ходе рассмотрения жалобы будут подтверждены содержащиеся в ней данные о том,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Настоящий случай относится ко второму основанию: автомобиль выбыл из моего обладания помимо моей воли в результате противоправных действий других лиц. Это подтверждается талоном-уведомлением о принятии заявления о преступлении и постановлением о возбуждении уголовного дела — документами, исходящими от органа внутренних дел и составленными до вынесения обжалуемого постановления.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27 Постановления Пленума Верховного Суда РФ № 20 от 25.06.2019, при обжаловании постановления, вынесенного по материалам автоматической фиксации, собственник (владелец) освобождается от административной ответственности, если подтвердятся данные о том, что в момент фиксации транспортное средство находилось во владении или в пользовании другого лица либо выбыло из его обладания в результате противоправных действий других лиц.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Я осознаю, что в силу примечания к ст. 1.5 КоАП РФ положение ч. 3 ст. 1.5 КоАП РФ о том, что лицо не обязано доказывать свою невиновность, на правонарушения, зафиксированные в автоматическом режиме, не распространяется, и потому подтверждаю приведённые доводы приложенными документами.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Отсутствие в моих действиях состава административного правонарушения является обстоятельством, исключающим производство по делу (п. 2 ч. 1 ст. 24.5 КоАП РФ), и влечёт отмену постановления с прекращением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ХОДАТАЙСТВО ОБ ИСТРЕБОВАНИИ СВЕДЕНИЙ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ст. 24.4 и ч. 1 ст. 26.10 КоАП РФ прошу истребовать в ОМВД России по району Хорошёво-Мнёвники г. Москвы сведения о результатах рассмотрения моего заявления о преступлении и о процессуальном статусе уголовного дела № 12345678, если приложенных к жалобе копий будет недостаточно для проверки изложенных обстоятельств.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29.06.2026,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18810199260701234567 от 15.06.2026 по делу об административном правонарушении, предусмотренном ч. 2 ст. 12.9 КоАП РФ,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отсутствием состава административного правонарушения (п. 2 ч. 1 ст. 24.5, 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Ходатайство об истребовании сведений, изложенное в разделе 4 настоящей жалобы, удовлетворить.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7.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18810199260701234567 от 15.06.2026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талона-уведомления № 1247 от 02.06.2026 о принятии заявления о преступлении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постановления о возбуждении уголовного дела № 12345678 от 05.06.2026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Копия постановления о признании потерпевшим (при наличии)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Копия свидетельства о регистрации транспортного средства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03.07.2026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вынесенное в отношении меня как собственника транспортного средства _______________ (марка и модель автомобиля), государственный регистрационный знак _________ (госномер), с назначением административного штрафа в размере __________ (сумма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_______________ (наименование комплекса из постановления).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«__» __________ 20__ г. (дата получения копии).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«__» ______ 20__ г. в __:__ (дата и время фиксации) по адресу ________________________ (место фиксации из постановления) зафиксировано движение транспортного средства с государственным регистрационным знаком _________ (госномер).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момент фиксации указанное транспортное средство находилось не в моём обладании: «__» ______ 20__ г. в __:__ (когда автомобиль выбыл из владения) оно было незаконно изъято у меня третьими лицами. В тот же день я обратился(лась) с заявлением о преступлении в ________________________ (наименование отдела полиции), заявление принято и зарегистрировано, о чём мне выдан талон-уведомление № __________ (номер талона-уведомления) от «__» __________ 20__ г. (дата обращения в полицию).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результатам проверки «__» __________ 20__ г. (дата возбуждения уголовного дела) возбуждено уголовное дело № ______________ (номер уголовного дела) по признакам преступления, предусмотренного _______________ (статья УК: угон — ст. 166, хищение — ст. 158); я признан(а) по нему потерпевшим(ей). На дату фиксации правонарушения автомобиль мне возвращён не был, ключи и регистрационные документы находились у меня, доступа к управлению транспортным средством я никому не передавал(а).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1 ст. 2.6.1 КоАП РФ к административной ответственности за правонарушения в области дорожного движения, зафиксированные работающими в автоматическом режиме специальными техническими средствами, привлекаются собственники (владельцы) транспортных средств.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2 ст. 2.6.1 КоАП РФ собственник (владелец) транспортного средства освобождается от административной ответственности, если в ходе рассмотрения жалобы будут подтверждены содержащиеся в ней данные о том,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Настоящий случай относится ко второму основанию: автомобиль выбыл из моего обладания помимо моей воли в результате противоправных действий других лиц. Это подтверждается талоном-уведомлением о принятии заявления о преступлении и постановлением о возбуждении уголовного дела — документами, исходящими от органа внутренних дел и составленными до вынесения обжалуемого постановления.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27 Постановления Пленума Верховного Суда РФ № 20 от 25.06.2019, при обжаловании постановления, вынесенного по материалам автоматической фиксации, собственник (владелец) освобождается от административной ответственности, если подтвердятся данные о том, что в момент фиксации транспортное средство находилось во владении или в пользовании другого лица либо выбыло из его обладания в результате противоправных действий других лиц.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Я осознаю, что в силу примечания к ст. 1.5 КоАП РФ положение ч. 3 ст. 1.5 КоАП РФ о том, что лицо не обязано доказывать свою невиновность, на правонарушения, зафиксированные в автоматическом режиме, не распространяется, и потому подтверждаю приведённые доводы приложенными документами.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Отсутствие в моих действиях состава административного правонарушения является обстоятельством, исключающим производство по делу (п. 2 ч. 1 ст. 24.5 КоАП РФ), и влечёт отмену постановления с прекращением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ХОДАТАЙСТВО ОБ ИСТРЕБОВАНИИ СВЕДЕНИЙ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ст. 24.4 и ч. 1 ст. 26.10 КоАП РФ прошу истребовать в ________________________ (наименование отдела полиции) сведения о результатах рассмотрения моего заявления о преступлении и о процессуальном статусе уголовного дела № ______________ (номер уголовного дела), если приложенных к жалобе копий будет недостаточно для проверки изложенных обстоятельств.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«__» __________ 20__ г. (дата получения копии),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отсутствием состава административного правонарушения (п. 2 ч. 1 ст. 24.5, 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Ходатайство об истребовании сведений, изложенное в разделе 4 настоящей жалобы, удовлетворить.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7.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____________________ (номер постановления / УИН) от «__» __________ 20__ г. (дата вынесения постановления)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талона-уведомления № __________ (номер талона-уведомления) от «__» __________ 20__ г. (дата обращения в полицию) о принятии заявления о преступлении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постановления о возбуждении уголовного дела № ______________ (номер уголовного дела) от «__» __________ 20__ г. (дата возбуждения уголовного дела)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Копия постановления о признании потерпевшим (при наличии)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Копия свидетельства о регистрации транспортного средства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жалобы: Обжалование штрафа ГИБДД с камеры фотовидеофиксации</dc:title>
  <dc:creator>Досудебно (dosudebno.ru)</dc:creator>
  <dc:description>Бесплатный шаблон жалобы на постановление по делу об административном правонарушении</dc:description>
  <cp:lastModifiedBy>Un-named</cp:lastModifiedBy>
  <cp:revision>1</cp:revision>
  <dcterms:created xsi:type="dcterms:W3CDTF">2026-08-01T20:15:47.069Z</dcterms:created>
  <dcterms:modified xsi:type="dcterms:W3CDTF">2026-08-01T20:15:47.069Z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