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ВОЗРАЖЕНИЙ НА СУДЕБНЫЙ ПРИКАЗ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Отмена судебного приказа: возражения должника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Номер дела, дату приказа, взыскателя и сумму перепишите из своего судебного приказа. Обосновывать несогласие подробно не нужно: по п. 31 постановления Пленума ВС РФ № 62 от 27.12.2016 возражения могут содержать только указание на несогласие с приказом.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возражения мировому судье того судебного участка, который вынес приказ, — лично в канцелярию под отметку о принятии либо почтой. Срок — 10 дней со дня получения копии приказа (ст. 128 ГПК РФ), государственной пошлиной возражения не облагаются.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канцелярии с датой либо опись вложения и квитанцию) — именно оно подтверждает, что вы уложились в срок.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128 ГПК РФ, ч. 1 ст. 129 ГПК РФ, ч. 2 ст. 121 ГПК РФ, п. 31 ПП ВС № 62 от 27.12.2016, п. 32 ПП ВС № 62 от 27.12.2016.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Помните: отмена приказа не списывает долг — взыскатель вправе подать иск, и спор будет рассмотрен по существу (ч. 1 ст. 129 ГПК РФ). Нужна помощь — закажите заполнение возражений на dosudebno.ru.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№ 254 района Хамовники г. Москвы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119019, г. Москва, ул. Судебная, д. 4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ООО МКК «Пример-Финанс»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2-1187/2026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ВОЗРАЖЕНИЯ ОТНОСИТЕЛЬНО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Судебный приказ от 15.06.2026 по делу № 2-1187/2026, вынесенный мировым судьёй судебного участка № 254 района Хамовники г. Москвы, о взыскании с меня в пользу ООО МКК «Пример-Финанс» денежных средств в размере 43 200 руб., а также расходов по уплате государственной пошлины.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Основание требования взыскателя: задолженность по договору потребительского займа, заключённому в простой письменной форме.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судебного приказа получена мной 29.06.2026. Настоящие возражения направляются в пределах десятидневного срока, установленного ст. 128 ГПК РФ.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Судебный приказ вынесен без судебного разбирательства и без вызова сторон, объяснений по существу заявленного требования я не давал(а).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судебным приказом я не согласен(на). Существо несогласия: не согласен с размером взысканной задолженности, начисленных процентов и неустойки.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128 ГПК РФ должник в течение десяти дней со дня получения приказа имеет право представить возражения относительно его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1 ст. 129 ГПК РФ при поступлении в установленный срок возражений должника относительно исполнения судебного приказа судья отменяет судебный приказ. В определении об отмене судья разъясняет взыскателю, что заявленное им требование может быть предъявлено в порядке искового производства.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31 постановления Пленума Верховного Суда РФ № 62 от 27.12.2016, возражения должника относительно исполнения судебного приказа могут содержать только указание на несогласие должника с вынесенным судебным приказом. Обоснование возражений и представление доказательств на данной стадии не требуются: судья не проверяет доводы по существу, а отменяет приказ по факту поступления возражений в установленный срок.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Подробные доводы и подтверждающие документы я вправе представить в порядке искового производства, если взыскатель предъявит требование в исковом порядке.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Государственной пошлиной подача возражений относительно исполнения судебного приказа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Судебный приказ от 15.06.2026 по делу № 2-1187/2026 о взыскании с меня в пользу ООО МКК «Пример-Финанс» денежных средств в размере 43 200 руб.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Копию определения об отмене судебного приказа направить мне по адресу, указанному в настоящих возражениях.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судебного приказа от 15.06.2026 по делу № 2-1187/2026 — на 1 листе (при наличии).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конверта с оттиском календарного штемпеля и отчёт об отслеживании почтового отправления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настоящих возражений для взыскателя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Возражения могут быть поданы в канцелярию судебного участка под отметку о принятии либо направлены почтой; при отправке почтой сохраните опись вложения и квитанцию — они подтверждают дату подачи.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03.07.2026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_______________ (номер участка и район из приказа)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(адрес судебного участка)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________________________ (взыскатель: банк, МФО, УК, оператор связи)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_______________ (номер дела из приказа)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ВОЗРАЖЕНИЯ ОТНОСИТЕЛЬНО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Судебный приказ от «__» __________ 20__ г. (дата вынесения приказа) по делу № _______________ (номер дела из приказа), вынесенный мировым судьёй судебного участка _______________ (номер участка и район из приказа), о взыскании с меня в пользу ________________________ (взыскатель: банк, МФО, УК, оператор связи) денежных средств в размере __________ (взысканная сумма по приказу) руб., а также расходов по уплате государственной пошлины.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Основание требования взыскателя: ________________________ (на чём основано требование: договор займа, ЖКУ, услуги связи).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судебного приказа получена мной «__» __________ 20__ г. (дата получения копии приказа). Настоящие возражения направляются в пределах десятидневного срока, установленного ст. 128 ГПК РФ.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Судебный приказ вынесен без судебного разбирательства и без вызова сторон, объяснений по существу заявленного требования я не давал(а).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судебным приказом я не согласен(на). Существо несогласия: ________________________ (кратко: с чем именно не согласны).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128 ГПК РФ должник в течение десяти дней со дня получения приказа имеет право представить возражения относительно его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1 ст. 129 ГПК РФ при поступлении в установленный срок возражений должника относительно исполнения судебного приказа судья отменяет судебный приказ. В определении об отмене судья разъясняет взыскателю, что заявленное им требование может быть предъявлено в порядке искового производства.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31 постановления Пленума Верховного Суда РФ № 62 от 27.12.2016, возражения должника относительно исполнения судебного приказа могут содержать только указание на несогласие должника с вынесенным судебным приказом. Обоснование возражений и представление доказательств на данной стадии не требуются: судья не проверяет доводы по существу, а отменяет приказ по факту поступления возражений в установленный срок.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Подробные доводы и подтверждающие документы я вправе представить в порядке искового производства, если взыскатель предъявит требование в исковом порядке.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Государственной пошлиной подача возражений относительно исполнения судебного приказа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Судебный приказ от «__» __________ 20__ г. (дата вынесения приказа) по делу № _______________ (номер дела из приказа) о взыскании с меня в пользу ________________________ (взыскатель: банк, МФО, УК, оператор связи) денежных средств в размере __________ (взысканная сумма по приказу) руб.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Копию определения об отмене судебного приказа направить мне по адресу, указанному в настоящих возражениях.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судебного приказа от «__» __________ 20__ г. (дата вынесения приказа) по делу № _______________ (номер дела из приказа) — на 1 листе (при наличии).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конверта с оттиском календарного штемпеля и отчёт об отслеживании почтового отправления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настоящих возражений для взыскателя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Возражения могут быть поданы в канцелярию судебного участка под отметку о принятии либо направлены почтой; при отправке почтой сохраните опись вложения и квитанцию — они подтверждают дату подачи.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возражений: Отмена судебного приказа: возражения должника</dc:title>
  <dc:creator>Досудебно (dosudebno.ru)</dc:creator>
  <dc:description>Бесплатный шаблон возражений относительно исполнения судебного приказа</dc:description>
  <cp:lastModifiedBy>Un-named</cp:lastModifiedBy>
  <cp:revision>1</cp:revision>
  <dcterms:created xsi:type="dcterms:W3CDTF">2026-08-01T20:15:47.180Z</dcterms:created>
  <dcterms:modified xsi:type="dcterms:W3CDTF">2026-08-01T20:15:47.180Z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