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ЗАЯВЛЕНИЯ ПОСЛЕ ОТМЕНЫ СУДЕБНОГО ПРИКАЗА</w:t>
      </w:r>
    </w:p>
    <w:p>
      <w:pPr>
        <w:spacing w:after="160"/>
        <w:jc w:val="center"/>
      </w:pPr>
      <w:r>
        <w:rPr>
          <w:b/>
          <w:bCs/>
          <w:sz w:val="24"/>
          <w:szCs w:val="24"/>
        </w:rPr>
        <w:t xml:space="preserve">Поворот исполнения: вернуть деньги, списанные по отменённому судебному приказу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Реквизиты приказа, дату определения об отмене, номер исполнительного производства и суммы удержаний перепишите из своих документов — в образце они приведены лишь для примера. Возврату подлежит фактически удержанное, а не сумма приказа: подтвердите её справкой пристава, выпиской по счёту или справкой бухгалтерии.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Распечатайте и подпишите. Заявление о прекращении исполнительного производства подайте в отделение судебных приставов, ведущее производство, — через канцелярию под отметку, почтой или через «Госуслуги»; государственной пошлиной оно не облагается, рассматривается в 10 дней (ч. 5 ст. 64.1 ФЗ-229). Заявление о повороте исполнения подайте мировому судье, вынесшему приказ; за него уплачивается государственная пошлина 3 000 руб. (пп. 13 п. 1 ст. 333.19 НК РФ), квитанция прикладывается.</w:t>
      </w:r>
    </w:p>
    <w:p>
      <w:pPr>
        <w:spacing w:after="80"/>
      </w:pPr>
      <w:r>
        <w:rPr>
          <w:sz w:val="20"/>
          <w:szCs w:val="20"/>
        </w:rPr>
        <w:t xml:space="preserve">5. Сохраните доказательство подачи (отметку канцелярии, опись вложения и квитанцию) и возьмите в судебном участке несколько заверенных копий определения об отмене — они понадобятся приставу, банку и работодателю.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ст. 443 ГПК РФ, ч. 2 ст. 444 ГПК РФ, п. 35 ПП ВС № 62 от 27.12.2016, пп. 13 п. 1 ст. 333.19 НК РФ, ст. 98 ГПК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Помните: возврат денег не прекращает обязательство — взыскатель вправе предъявить требование иском (ч. 1 ст. 129 ГПК РФ). Нужна помощь — закажите заполнение заявления на dosudebno.ru.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Мировому судье судебного участка № 254 района Хамовники г. Москвы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119019, г. Москва, ул. Судебная, д. 4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 должника: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Взыскатель: ООО МКК «Пример-Финанс»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Дело № 2-1187/2026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ЗАЯВЛЕНИЕ О ПОВОРОТЕ ИСПОЛНЕНИЯ СУДЕБНОГО ПРИКАЗА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ОТМЕНЁННЫЙ СУДЕБНЫЙ ПРИКАЗ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Судебным приказом от 15.06.2026 по делу № 2-1187/2026, вынесенным мировым судьёй судебного участка № 254 района Хамовники г. Москвы, с меня в пользу ООО МКК «Пример-Финанс» взысканы денежные средства в размере 43 200 руб., а также расходы по уплате государственной пошлины.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Определением мирового судьи судебного участка № 254 района Хамовники г. Москвы от 10.07.2026 указанный судебный приказ отменён на основании ч. 1 ст. 129 ГПК РФ в связи с поступлением возражений должника относительно его исполнения.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До отмены судебного приказа он был предъявлен к принудительному исполнению. На основании судебного приказа Хамовническим ОСП ГУФССП России по г. Москве возбуждено исполнительное производство № 112345/26/77012-ИП от 24.06.2026.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ходе исполнительного производства с меня фактически удержано 27 500 руб. Удержания производились следующим образом: на основании постановления об обращении взыскания списаны денежные средства со счёта в кредитной организации, а также произведены удержания из заработной платы по месту работы.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Размер фактически удержанных денежных средств подтверждается: справкой судебного пристава-исполнителя о движении денежных средств по исполнительному производству и выпиской по счёту.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Производство по делу на основании искового заявления взыскателя о взыскании той же задолженности не возбуждено.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РАСЧЁТ СУММЫ К ВОЗВРАТУ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Возврату подлежит сумма, фактически взысканная с должника по отменённому судебному приказу, а не сумма, указанная в самом приказе, — они совпадают не всегда.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Взыскано по приказу до его отмены — 27 500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Возвращено взыскателем добровольно — 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Итого к возврату в порядке поворота исполнения — 27 500 руб.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со ст. 443 ГПК РФ в случае отмены приведённого в исполнение судебного постановления ответчику должно быть возвращено всё то, что было с него взыскано в пользу истца по отменённому судебному постановлению (поворот исполнения).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Как разъяснено в п. 35 постановления Пленума Верховного Суда РФ № 62 от 27.12.2016, отмена судебного приказа является самостоятельным основанием для поворота исполнения судебного приказа, если на момент подачи заявления о повороте исполнения или при его рассмотрении судом не возбуждено производство по делу на основании поданного взыскателем искового заявления. Вопрос о повороте исполнения судебного приказа рассматривается мировым судьёй в установленном процессуальным законодательством порядке.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ч. 2 ст. 444 ГПК РФ заявление о повороте исполнения рассматривается в судебном заседании; лица, участвующие в деле, извещаются о времени и месте заседания, однако их неявка не является препятствием к рассмотрению заявления.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Государственная пошлина за подачу заявления о повороте исполнения судебного постановления уплачена в размере 3 000 руб. (пп. 13 п. 1 ст. 333.19 НК РФ), документ об уплате прилагается. На основании ст. 98 ГПК РФ расходы по уплате государственной пошлины подлежат возмещению взыскателем.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Произвести поворот исполнения судебного приказа от 15.06.2026 по делу № 2-1187/2026, отменённого определением от 10.07.2026.</w:t>
      </w:r>
    </w:p>
    <w:p>
      <w:pPr>
        <w:spacing w:after="80"/>
        <w:jc w:val="both"/>
      </w:pPr>
      <w:r>
        <w:rPr>
          <w:sz w:val="24"/>
          <w:szCs w:val="24"/>
        </w:rPr>
        <w:t xml:space="preserve">2) Взыскать с ООО МКК «Пример-Финанс» в мою пользу денежные средства в размере 27 500 руб., фактически удержанные по отменённому судебному приказу.</w:t>
      </w:r>
    </w:p>
    <w:p>
      <w:pPr>
        <w:spacing w:after="80"/>
        <w:jc w:val="both"/>
      </w:pPr>
      <w:r>
        <w:rPr>
          <w:sz w:val="24"/>
          <w:szCs w:val="24"/>
        </w:rPr>
        <w:t xml:space="preserve">3) Взыскать с ООО МКК «Пример-Финанс» в мою пользу расходы по уплате государственной пошлины в размере 3 000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4) Выдать исполнительный лист на возврат взысканных денежных средств.</w:t>
      </w:r>
    </w:p>
    <w:p>
      <w:pPr>
        <w:spacing w:after="80"/>
        <w:jc w:val="both"/>
      </w:pPr>
      <w:r>
        <w:rPr>
          <w:sz w:val="24"/>
          <w:szCs w:val="24"/>
        </w:rPr>
        <w:t xml:space="preserve">5) Копию определения по результатам рассмотрения настоящего заявления направить мне по адресу, указанному выше.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определения об отмене судебного приказа от 10.07.2026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судебного приказа от 15.06.2026 по делу № 2-1187/2026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постановления о возбуждении исполнительного производства № 112345/26/77012-ИП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Документы, подтверждающие размер фактически удержанных денежных средств,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Документ об уплате государственной пошлины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6. Копия настоящего заявления с приложениями для взыскателя — на 3 листах.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Поворот исполнения возвращает взысканное, но не прекращает само обязательство: взыскатель вправе предъявить то же требование в порядке искового производства (ч. 1 ст. 129 ГПК РФ), и тогда та же сумма может быть взыскана повторно уже по решению суда.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16.07.2026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Мировому судье судебного участка _______________ (номер участка и район из приказа)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(адрес судебного участка)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 должника: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Взыскатель: ________________________ (взыскатель: банк, МФО, УК, оператор связи)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Дело № _______________ (номер дела из приказа)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ЗАЯВЛЕНИЕ О ПОВОРОТЕ ИСПОЛНЕНИЯ СУДЕБНОГО ПРИКАЗА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ОТМЕНЁННЫЙ СУДЕБНЫЙ ПРИКАЗ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Судебным приказом от «__» __________ 20__ г. (дата вынесения приказа) по делу № _______________ (номер дела из приказа), вынесенным мировым судьёй судебного участка _______________ (номер участка и район из приказа), с меня в пользу ________________________ (взыскатель: банк, МФО, УК, оператор связи) взысканы денежные средства в размере __________ (взысканная сумма по приказу) руб., а также расходы по уплате государственной пошлины.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Определением мирового судьи судебного участка _______________ (номер участка и район из приказа) от «__» __________ 20__ г. (дата определения об отмене приказа) указанный судебный приказ отменён на основании ч. 1 ст. 129 ГПК РФ в связи с поступлением возражений должника относительно его исполнения.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До отмены судебного приказа он был предъявлен к принудительному исполнению. На основании судебного приказа ________________________ (наименование отделения судебных приставов) возбуждено исполнительное производство № _______________ (номер исполнительного производства) от «__» __________ 20__ г. (дата возбуждения производства).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ходе исполнительного производства с меня фактически удержано __________ (фактически взысканная сумма) руб. Удержания производились следующим образом: ________________________ (кем и в каком порядке удержаны деньги).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Размер фактически удержанных денежных средств подтверждается: ________________________ (документ, подтверждающий размер удержаний).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Производство по делу на основании искового заявления взыскателя о взыскании той же задолженности не возбуждено.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РАСЧЁТ СУММЫ К ВОЗВРАТУ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Возврату подлежит сумма, фактически взысканная с должника по отменённому судебному приказу, а не сумма, указанная в самом приказе, — они совпадают не всегда.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Взыскано по приказу до его отмены — __________ (фактически взысканная сумма)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Возвращено взыскателем добровольно — 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Итого к возврату в порядке поворота исполнения — __________ (фактически взысканная сумма) руб.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соответствии со ст. 443 ГПК РФ в случае отмены приведённого в исполнение судебного постановления ответчику должно быть возвращено всё то, что было с него взыскано в пользу истца по отменённому судебному постановлению (поворот исполнения).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Как разъяснено в п. 35 постановления Пленума Верховного Суда РФ № 62 от 27.12.2016, отмена судебного приказа является самостоятельным основанием для поворота исполнения судебного приказа, если на момент подачи заявления о повороте исполнения или при его рассмотрении судом не возбуждено производство по делу на основании поданного взыскателем искового заявления. Вопрос о повороте исполнения судебного приказа рассматривается мировым судьёй в установленном процессуальным законодательством порядке.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ч. 2 ст. 444 ГПК РФ заявление о повороте исполнения рассматривается в судебном заседании; лица, участвующие в деле, извещаются о времени и месте заседания, однако их неявка не является препятствием к рассмотрению заявления.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Государственная пошлина за подачу заявления о повороте исполнения судебного постановления уплачена в размере 3 000 руб. (пп. 13 п. 1 ст. 333.19 НК РФ), документ об уплате прилагается. На основании ст. 98 ГПК РФ расходы по уплате государственной пошлины подлежат возмещению взыскателем.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Произвести поворот исполнения судебного приказа от «__» __________ 20__ г. (дата вынесения приказа) по делу № _______________ (номер дела из приказа), отменённого определением от «__» __________ 20__ г. (дата определения об отмене приказа).</w:t>
      </w:r>
    </w:p>
    <w:p>
      <w:pPr>
        <w:spacing w:after="80"/>
        <w:jc w:val="both"/>
      </w:pPr>
      <w:r>
        <w:rPr>
          <w:sz w:val="24"/>
          <w:szCs w:val="24"/>
        </w:rPr>
        <w:t xml:space="preserve">2) Взыскать с ________________________ (взыскатель: банк, МФО, УК, оператор связи) в мою пользу денежные средства в размере __________ (фактически взысканная сумма) руб., фактически удержанные по отменённому судебному приказу.</w:t>
      </w:r>
    </w:p>
    <w:p>
      <w:pPr>
        <w:spacing w:after="80"/>
        <w:jc w:val="both"/>
      </w:pPr>
      <w:r>
        <w:rPr>
          <w:sz w:val="24"/>
          <w:szCs w:val="24"/>
        </w:rPr>
        <w:t xml:space="preserve">3) Взыскать с ________________________ (взыскатель: банк, МФО, УК, оператор связи) в мою пользу расходы по уплате государственной пошлины в размере 3 000 руб.</w:t>
      </w:r>
    </w:p>
    <w:p>
      <w:pPr>
        <w:spacing w:after="80"/>
        <w:jc w:val="both"/>
      </w:pPr>
      <w:r>
        <w:rPr>
          <w:sz w:val="24"/>
          <w:szCs w:val="24"/>
        </w:rPr>
        <w:t xml:space="preserve">4) Выдать исполнительный лист на возврат взысканных денежных средств.</w:t>
      </w:r>
    </w:p>
    <w:p>
      <w:pPr>
        <w:spacing w:after="80"/>
        <w:jc w:val="both"/>
      </w:pPr>
      <w:r>
        <w:rPr>
          <w:sz w:val="24"/>
          <w:szCs w:val="24"/>
        </w:rPr>
        <w:t xml:space="preserve">5) Копию определения по результатам рассмотрения настоящего заявления направить мне по адресу, указанному выше.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определения об отмене судебного приказа от «__» __________ 20__ г. (дата определения об отмене приказа)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Копия судебного приказа от «__» __________ 20__ г. (дата вынесения приказа) по делу № _______________ (номер дела из приказа)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Копия постановления о возбуждении исполнительного производства № _______________ (номер исполнительного производства)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Документы, подтверждающие размер фактически удержанных денежных средств,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Документ об уплате государственной пошлины — на 1 листе.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6. Копия настоящего заявления с приложениями для взыскателя — на 3 листах.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Поворот исполнения возвращает взысканное, но не прекращает само обязательство: взыскатель вправе предъявить то же требование в порядке искового производства (ч. 1 ст. 129 ГПК РФ), и тогда та же сумма может быть взыскана повторно уже по решению суда.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заявления: Поворот исполнения: вернуть деньги, списанные по отменённому судебному приказу</dc:title>
  <dc:creator>Досудебно (dosudebno.ru)</dc:creator>
  <dc:description>Бесплатный шаблон заявления о повороте исполнения судебного приказа и о прекращении исполнительного производства</dc:description>
  <cp:lastModifiedBy>Un-named</cp:lastModifiedBy>
  <cp:revision>1</cp:revision>
  <dcterms:created xsi:type="dcterms:W3CDTF">2026-08-02T13:34:05.870Z</dcterms:created>
  <dcterms:modified xsi:type="dcterms:W3CDTF">2026-08-02T13:34:05.870Z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