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ЗАЯВЛЕНИЯ ПОСЛЕ ОТМЕНЫ СУДЕБНОГО ПРИКАЗА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Прекращение исполнительного производства после отмены судебного приказа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Реквизиты приказа, дату определения об отмене, номер исполнительного производства и суммы удержаний перепишите из своих документов — в образце они приведены лишь для примера. Возврату подлежит фактически удержанное, а не сумма приказа: подтвердите её справкой пристава, выпиской по счёту или справкой бухгалтерии.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и подпишите. Заявление о прекращении исполнительного производства подайте в отделение судебных приставов, ведущее производство, — через канцелярию под отметку, почтой или через «Госуслуги»; государственной пошлиной оно не облагается, рассматривается в 10 дней (ч. 5 ст. 64.1 ФЗ-229). Заявление о повороте исполнения подайте мировому судье, вынесшему приказ; за него уплачивается государственная пошлина 3 000 руб. (пп. 13 п. 1 ст. 333.19 НК РФ), квитанция прикладывается.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подачи (отметку канцелярии, опись вложения и квитанцию) и возьмите в судебном участке несколько заверенных копий определения об отмене — они понадобятся приставу, банку и работодателю.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п. 4 ч. 2 ст. 43 ФЗ-229 от 02.10.2007, ст. 44 ФЗ-229 от 02.10.2007, ч. 1 ст. 64.1 ФЗ-229 от 02.10.2007, ч. 5 ст. 64.1 ФЗ-229 от 02.10.2007, ч. 1 ст. 129 ГПК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Помните: возврат денег не прекращает обязательство — взыскатель вправе предъявить требование иском (ч. 1 ст. 129 ГПК РФ). Нужна помощь — закажите заполнение заявления на dosudebno.ru.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Судебному приставу-исполнителю</w:t>
      </w:r>
    </w:p>
    <w:p>
      <w:pPr>
        <w:spacing w:after="80"/>
        <w:jc w:val="both"/>
      </w:pPr>
      <w:r>
        <w:rPr>
          <w:sz w:val="24"/>
          <w:szCs w:val="24"/>
        </w:rPr>
        <w:t xml:space="preserve">Хамовническим ОСП ГУФССП России по г. Москве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119048, г. Москва, ул. Приставская, д. 7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 должника: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Исполнительное производство № 112345/26/77012-ИП</w:t>
      </w:r>
    </w:p>
    <w:p>
      <w:pPr>
        <w:spacing w:after="80"/>
        <w:jc w:val="both"/>
      </w:pPr>
      <w:r>
        <w:rPr>
          <w:sz w:val="24"/>
          <w:szCs w:val="24"/>
        </w:rPr>
        <w:t xml:space="preserve">Взыскатель: ООО МКК «Пример-Финанс»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ЗАЯВЛЕНИЕ О ПРЕКРАЩЕНИИ ИСПОЛНИТЕЛЬНОГО ПРОИЗВОДСТВА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ИСПОЛНИТЕЛЬНОЕ ПРОИЗВОДСТВО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производстве Хамовническим ОСП ГУФССП России по г. Москве находится исполнительное производство № 112345/26/77012-ИП, возбуждённое 24.06.2026 в отношении меня в пользу взыскателя ООО МКК «Пример-Финанс».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Исполнительный документ, на основании которого возбуждено производство, — судебный приказ от 15.06.2026 по делу № 2-1187/2026, вынесенный мировым судьёй судебного участка № 254 района Хамовники г. Москвы, о взыскании денежных средств в размере 43 200 руб.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Определением мирового судьи судебного участка № 254 района Хамовники г. Москвы от 10.07.2026 судебный приказ от 15.06.2026 по делу № 2-1187/2026 ОТМЕНЁН на основании ч. 1 ст. 129 ГПК РФ в связи с поступлением возражений должника относительно его исполнения.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определения об отмене судебного приказа прилагается к настоящему заявлению.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Таким образом, судебный акт, на основании которого выдан исполнительный документ, отменён, и правовое основание для дальнейшего принудительного исполнения отсутствует.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п. 4 ч. 2 ст. 43 Федерального закона от 02.10.2007 № 229-ФЗ «Об исполнительном производстве» исполнительное производство прекращается судебным приставом-исполнителем в случае отмены судебного акта, на основании которого выдан исполнительный документ. Прекращение производства по данному основанию отнесено законом к компетенции судебного пристава-исполнителя и не требует отдельного обращения в суд.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ч. 1 ст. 44 Федерального закона № 229-ФЗ в постановлении о прекращении исполнительного производства судебный пристав-исполнитель отменяет все назначенные им меры принудительного исполнения, в том числе арест имущества, а также установленные для должника ограничения.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Исполнительный документ, по которому исполнительное производство прекращено, остаётся в материалах прекращённого исполнительного производства и не может быть повторно предъявлен к исполнению.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 ч. 1 ст. 64.1 Федерального закона № 229-ФЗ заявления и ходатайства лиц, участвующих в исполнительном производстве, могут быть поданы на любой стадии исполнительного производства. Согласно ч. 5 ст. 64.1 указанного закона должностное лицо службы судебных приставов рассматривает заявление в десятидневный срок со дня поступления к нему заявления и по результатам рассмотрения выносит постановление.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Государственной пошлиной подача настоящего заявления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Прекратить исполнительное производство № 112345/26/77012-ИП от 24.06.2026 на основании п. 4 ч. 2 ст. 43 Федерального закона от 02.10.2007 № 229-ФЗ в связи с отменой судебного приказа, на основании которого выдан исполнительный документ.</w:t>
      </w:r>
    </w:p>
    <w:p>
      <w:pPr>
        <w:spacing w:after="80"/>
        <w:jc w:val="both"/>
      </w:pPr>
      <w:r>
        <w:rPr>
          <w:sz w:val="24"/>
          <w:szCs w:val="24"/>
        </w:rPr>
        <w:t xml:space="preserve">2) Отменить все назначенные меры принудительного исполнения и установленные в отношении меня ограничения, в том числе обращение взыскания на денежные средства на счетах в кредитных организациях, обращение взыскания на заработную плату и иные доходы, арест имущества, временное ограничение на выезд из Российской Федерации и запрет регистрационных действий.</w:t>
      </w:r>
    </w:p>
    <w:p>
      <w:pPr>
        <w:spacing w:after="80"/>
        <w:jc w:val="both"/>
      </w:pPr>
      <w:r>
        <w:rPr>
          <w:sz w:val="24"/>
          <w:szCs w:val="24"/>
        </w:rPr>
        <w:t xml:space="preserve">3) Направить копию постановления о прекращении исполнительного производства мне по адресу, указанному в настоящем заявлении, а также в кредитные организации и по месту работы, куда направлялись постановления об обращении взыскания.</w:t>
      </w:r>
    </w:p>
    <w:p>
      <w:pPr>
        <w:spacing w:after="80"/>
        <w:jc w:val="both"/>
      </w:pPr>
      <w:r>
        <w:rPr>
          <w:sz w:val="24"/>
          <w:szCs w:val="24"/>
        </w:rPr>
        <w:t xml:space="preserve">4) Возвратить денежные средства, находящиеся на депозитном счёте подразделения и не перечисленные взыскателю, на мой счёт.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определения об отмене судебного приказа от 10.07.2026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судебного приказа от 15.06.2026 по делу № 2-1187/2026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постановления о возбуждении исполнительного производства № 112345/26/77012-ИП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Прекращение исполнительного производства останавливает дальнейшее взыскание, но не возвращает уже удержанные деньги. Для их возврата подаётся отдельное заявление о повороте исполнения судебного приказа мировому судье, вынесшему приказ (ст. 443 ГПК РФ, п. 35 постановления Пленума Верховного Суда РФ № 62 от 27.12.2016); такое заявление облагается государственной пошлиной 3 000 руб. Отмена приказа также не прекращает само обязательство: взыскатель вправе предъявить требование в порядке искового производства (ч. 1 ст. 129 ГПК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16.07.2026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Судебному приставу-исполнителю</w:t>
      </w:r>
    </w:p>
    <w:p>
      <w:pPr>
        <w:spacing w:after="80"/>
        <w:jc w:val="both"/>
      </w:pPr>
      <w:r>
        <w:rPr>
          <w:sz w:val="24"/>
          <w:szCs w:val="24"/>
        </w:rPr>
        <w:t xml:space="preserve">________________________ (наименование отделения судебных приставов)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(адрес отделения судебных приставов)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 должника: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Исполнительное производство № _______________ (номер исполнительного производства)</w:t>
      </w:r>
    </w:p>
    <w:p>
      <w:pPr>
        <w:spacing w:after="80"/>
        <w:jc w:val="both"/>
      </w:pPr>
      <w:r>
        <w:rPr>
          <w:sz w:val="24"/>
          <w:szCs w:val="24"/>
        </w:rPr>
        <w:t xml:space="preserve">Взыскатель: ________________________ (взыскатель: банк, МФО, УК, оператор связи)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ЗАЯВЛЕНИЕ О ПРЕКРАЩЕНИИ ИСПОЛНИТЕЛЬНОГО ПРОИЗВОДСТВА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ИСПОЛНИТЕЛЬНОЕ ПРОИЗВОДСТВО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производстве ________________________ (наименование отделения судебных приставов) находится исполнительное производство № _______________ (номер исполнительного производства), возбуждённое «__» __________ 20__ г. (дата возбуждения производства) в отношении меня в пользу взыскателя ________________________ (взыскатель: банк, МФО, УК, оператор связи).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Исполнительный документ, на основании которого возбуждено производство, — судебный приказ от «__» __________ 20__ г. (дата вынесения приказа) по делу № _______________ (номер дела из приказа), вынесенный мировым судьёй судебного участка _______________ (номер участка и район из приказа), о взыскании денежных средств в размере __________ (взысканная сумма по приказу) руб.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Определением мирового судьи судебного участка _______________ (номер участка и район из приказа) от «__» __________ 20__ г. (дата определения об отмене приказа) судебный приказ от «__» __________ 20__ г. (дата вынесения приказа) по делу № _______________ (номер дела из приказа) ОТМЕНЁН на основании ч. 1 ст. 129 ГПК РФ в связи с поступлением возражений должника относительно его исполнения.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определения об отмене судебного приказа прилагается к настоящему заявлению.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Таким образом, судебный акт, на основании которого выдан исполнительный документ, отменён, и правовое основание для дальнейшего принудительного исполнения отсутствует.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п. 4 ч. 2 ст. 43 Федерального закона от 02.10.2007 № 229-ФЗ «Об исполнительном производстве» исполнительное производство прекращается судебным приставом-исполнителем в случае отмены судебного акта, на основании которого выдан исполнительный документ. Прекращение производства по данному основанию отнесено законом к компетенции судебного пристава-исполнителя и не требует отдельного обращения в суд.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ч. 1 ст. 44 Федерального закона № 229-ФЗ в постановлении о прекращении исполнительного производства судебный пристав-исполнитель отменяет все назначенные им меры принудительного исполнения, в том числе арест имущества, а также установленные для должника ограничения.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Исполнительный документ, по которому исполнительное производство прекращено, остаётся в материалах прекращённого исполнительного производства и не может быть повторно предъявлен к исполнению.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 ч. 1 ст. 64.1 Федерального закона № 229-ФЗ заявления и ходатайства лиц, участвующих в исполнительном производстве, могут быть поданы на любой стадии исполнительного производства. Согласно ч. 5 ст. 64.1 указанного закона должностное лицо службы судебных приставов рассматривает заявление в десятидневный срок со дня поступления к нему заявления и по результатам рассмотрения выносит постановление.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Государственной пошлиной подача настоящего заявления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Прекратить исполнительное производство № _______________ (номер исполнительного производства) от «__» __________ 20__ г. (дата возбуждения производства) на основании п. 4 ч. 2 ст. 43 Федерального закона от 02.10.2007 № 229-ФЗ в связи с отменой судебного приказа, на основании которого выдан исполнительный документ.</w:t>
      </w:r>
    </w:p>
    <w:p>
      <w:pPr>
        <w:spacing w:after="80"/>
        <w:jc w:val="both"/>
      </w:pPr>
      <w:r>
        <w:rPr>
          <w:sz w:val="24"/>
          <w:szCs w:val="24"/>
        </w:rPr>
        <w:t xml:space="preserve">2) Отменить все назначенные меры принудительного исполнения и установленные в отношении меня ограничения, в том числе обращение взыскания на денежные средства на счетах в кредитных организациях, обращение взыскания на заработную плату и иные доходы, арест имущества, временное ограничение на выезд из Российской Федерации и запрет регистрационных действий.</w:t>
      </w:r>
    </w:p>
    <w:p>
      <w:pPr>
        <w:spacing w:after="80"/>
        <w:jc w:val="both"/>
      </w:pPr>
      <w:r>
        <w:rPr>
          <w:sz w:val="24"/>
          <w:szCs w:val="24"/>
        </w:rPr>
        <w:t xml:space="preserve">3) Направить копию постановления о прекращении исполнительного производства мне по адресу, указанному в настоящем заявлении, а также в кредитные организации и по месту работы, куда направлялись постановления об обращении взыскания.</w:t>
      </w:r>
    </w:p>
    <w:p>
      <w:pPr>
        <w:spacing w:after="80"/>
        <w:jc w:val="both"/>
      </w:pPr>
      <w:r>
        <w:rPr>
          <w:sz w:val="24"/>
          <w:szCs w:val="24"/>
        </w:rPr>
        <w:t xml:space="preserve">4) Возвратить денежные средства, находящиеся на депозитном счёте подразделения и не перечисленные взыскателю, на мой счёт.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определения об отмене судебного приказа от «__» __________ 20__ г. (дата определения об отмене приказа)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судебного приказа от «__» __________ 20__ г. (дата вынесения приказа) по делу № _______________ (номер дела из приказа)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постановления о возбуждении исполнительного производства № _______________ (номер исполнительного производства)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Прекращение исполнительного производства останавливает дальнейшее взыскание, но не возвращает уже удержанные деньги. Для их возврата подаётся отдельное заявление о повороте исполнения судебного приказа мировому судье, вынесшему приказ (ст. 443 ГПК РФ, п. 35 постановления Пленума Верховного Суда РФ № 62 от 27.12.2016); такое заявление облагается государственной пошлиной 3 000 руб. Отмена приказа также не прекращает само обязательство: взыскатель вправе предъявить требование в порядке искового производства (ч. 1 ст. 129 ГПК РФ).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заявления: Прекращение исполнительного производства после отмены судебного приказа</dc:title>
  <dc:creator>Досудебно (dosudebno.ru)</dc:creator>
  <dc:description>Бесплатный шаблон заявления о повороте исполнения судебного приказа и о прекращении исполнительного производства</dc:description>
  <cp:lastModifiedBy>Un-named</cp:lastModifiedBy>
  <cp:revision>1</cp:revision>
  <dcterms:created xsi:type="dcterms:W3CDTF">2026-08-02T13:34:05.912Z</dcterms:created>
  <dcterms:modified xsi:type="dcterms:W3CDTF">2026-08-02T13:34:05.912Z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