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ДОСУДЕБНОЙ ПРЕТЕНЗИИ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Возврат приняли, но деньги не вернули или удержали часть суммы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возврат товара с недостатком принят, но деньги не перечислены вовсе — неустойка 1% по ст. 23 ЗоЗПП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Все суммы, даты, неустойку и проценты проверьте и пересчитайте под свою ситуацию — в образце они приведены лишь для примера.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в двух экземплярах и подпишите. Отправьте заказным письмом с описью вложения и уведомлением о вручении либо вручите адресату под подпись.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отправки (опись, квитанцию, уведомление) — оно понадобится в суде.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п. 1 ст. 22 ЗоЗПП, п. 1 ст. 23 ЗоЗПП, п. 1 ст. 18 ЗоЗПП, п. 7 ст. 18 ЗоЗПП, ст. 165.1 ГК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претензии на dosudebno.ru, мы подготовим документ под ваши данные.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ООО «Пример»</w:t>
      </w:r>
    </w:p>
    <w:p>
      <w:pPr>
        <w:spacing w:after="80"/>
        <w:jc w:val="both"/>
      </w:pPr>
      <w:r>
        <w:rPr>
          <w:sz w:val="24"/>
          <w:szCs w:val="24"/>
        </w:rPr>
        <w:t xml:space="preserve">ИНН 7701234567, ОГРН 1027700123456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101000, г. Москва, ул. Деловая, д. 10, оф. 5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ПРЕТЕНЗИЯ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возврате денежных средств за товар ненадлежащего качества</w:t>
      </w:r>
    </w:p>
    <w:p>
      <w:pPr>
        <w:spacing w:after="80"/>
        <w:jc w:val="both"/>
      </w:pPr>
      <w:r>
        <w:rPr>
          <w:sz w:val="24"/>
          <w:szCs w:val="24"/>
        </w:rPr>
        <w:t xml:space="preserve">и выплате неустойки за нарушение срока возврата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07.05.2026 через интернет-площадку Wildberries я оформил(а) заказ № 26050702658 на товар беспроводные наушники, артикул 198364027, продавцом которого согласно карточке является ООО «Пример». Уплачено 8 990 (восемь тысяч девятьсот девяносто)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Товар получен 11.05.2026 в ПВЗ по адресу: г. Москва, ул. Примерная, д. 2. При эксплуатации выявлен недостаток: правый наушник не заряжается и не определяется устройством, звук пропадает через несколько секунд после подключения.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Я обратился(ась) к продавцу с требованием о возврате уплаченной суммы. Возврат по браку был ОДОБРЕН, товар принят продавцом 20.05.2026, что подтверждается статусом заявки в личном кабинете. Наличие недостатка и основание возврата продавцом не оспариваются.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состоянию на 20.06.2026 денежные средства мне не перечислены. Просрочка составляет 21 дней начиная с 31.05.2026.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п. 1 ст. 18 ЗоЗПП потребитель, которому продан товар ненадлежащего качества, вправе отказаться от исполнения договора купли-продажи и потребовать возврата уплаченной за товар суммы.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1 ст. 22 ЗоЗПП требование потребителя о возврате уплаченной за товар денежной суммы подлежит удовлетворению продавцом в течение десяти дней со дня его предъявления. Этот срок истёк 30.05.2026.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За нарушение указанного срока п. 1 ст. 23 ЗоЗПП предусматривает неустойку в размере одного процента цены товара за каждый день просрочки.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неустойки:</w:t>
      </w:r>
    </w:p>
    <w:p>
      <w:pPr>
        <w:spacing w:after="80"/>
        <w:jc w:val="both"/>
      </w:pPr>
      <w:r>
        <w:rPr>
          <w:sz w:val="24"/>
          <w:szCs w:val="24"/>
        </w:rPr>
        <w:t xml:space="preserve">8 990 руб. × 1% = 89,90 руб. в день;</w:t>
      </w:r>
    </w:p>
    <w:p>
      <w:pPr>
        <w:spacing w:after="80"/>
        <w:jc w:val="both"/>
      </w:pPr>
      <w:r>
        <w:rPr>
          <w:sz w:val="24"/>
          <w:szCs w:val="24"/>
        </w:rPr>
        <w:t xml:space="preserve">89,90 руб. × 21 дней = 1 887,90 (одна тысяча восемьсот восемьдесят семь и 90/100)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Расходы, связанные с возвратом товара ненадлежащего качества, несёт продавец: доставка такого товара осуществляется силами и за счёт продавца (п. 7 ст. 18 ЗоЗПП), а понесённые потребителем расходы подлежат возмещению как убытки (п. 1 ст. 18 ЗоЗПП). Удержание из возвращаемой суммы стоимости обратной доставки, «комиссии за возврат» либо платы за услуги пункта выдачи в настоящем случае недопустимо; такие условия ничтожны в силу п. 1 ст. 16 ЗоЗПП.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десятидневный срок с момента получения настоящей претензии: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Возвратить уплаченную за товар денежную сумму в размере 8 990 (восемь тысяч девятьсот девяносто) руб. в полном объёме, без каких-либо удержаний.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2) Выплатить неустойку за нарушение срока возврата в размере 1 887,90 (одна тысяча восемьсот восемьдесят семь и 90/100) руб. с продолжением её начисления по день фактического исполнения.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Перечисление произвести на реквизиты, с которых была произведена оплата: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 получателя: 40817810099910001234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 получателя: АО «Банк»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044525000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30101810400000000000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оставления претензии без удовлетворения я буду вынужден(а) обратиться в суд с требованиями о взыскании стоимости товара, неустойки, компенсации морального вреда (ст. 15 ЗоЗПП, ПП ВС № 33 от 15.11.2022) и штрафа в размере 50% от присуждённой суммы по п. 6 ст. 13 ЗоЗПП. Копия претензии направляется администрации Wildberries со ссылкой на ст. 9 и п. 2.1 ст. 12 ЗоЗПП, а также в Роспотребнадзор.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Электронный кассовый чек на сумму 8 990 руб.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Скриншот заявки на возврат по браку со статусом «принят» и датой 20.05.2026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Расчёт неустойки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Переписка с продавцом о сроках возврата — на 2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на юридический адрес адресата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20.06.2026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ИНН ____________ (ИНН адресата), ОГРН ____________ (ОГРН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ПРЕТЕНЗИЯ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возврате денежных средств за товар ненадлежащего качества</w:t>
      </w:r>
    </w:p>
    <w:p>
      <w:pPr>
        <w:spacing w:after="80"/>
        <w:jc w:val="both"/>
      </w:pPr>
      <w:r>
        <w:rPr>
          <w:sz w:val="24"/>
          <w:szCs w:val="24"/>
        </w:rPr>
        <w:t xml:space="preserve">и выплате неустойки за нарушение срока возврата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(дата договора) через интернет-площадку _______________ (название маркетплейса) я оформил(а) заказ № __________ (номер договора / заказа) на товар _______________ (наименование товара), артикул __________ (артикул), продавцом которого согласно карточке является ________________________ (наименование адресата: ООО / ИП / ФИО). Уплачено __________ (сумма) (________ прописью)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Товар получен «__» __________ 20__ г. (дата получения) в ПВЗ по адресу: ________________________ (адрес ПВЗ). При эксплуатации выявлен недостаток: ________________________ (опишите недостаток).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Я обратился(ась) к продавцу с требованием о возврате уплаченной суммы. Возврат по браку был ОДОБРЕН, товар принят продавцом «__» __________ 20__ г. (дата возврата), что подтверждается статусом заявки в личном кабинете. Наличие недостатка и основание возврата продавцом не оспариваются.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состоянию на «__» __________ 20__ г. (дата подписи) денежные средства мне не перечислены. Просрочка составляет ____ (дней просрочки) дней начиная с «__» __________ 20__ г..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п. 1 ст. 18 ЗоЗПП потребитель, которому продан товар ненадлежащего качества, вправе отказаться от исполнения договора купли-продажи и потребовать возврата уплаченной за товар суммы.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1 ст. 22 ЗоЗПП требование потребителя о возврате уплаченной за товар денежной суммы подлежит удовлетворению продавцом в течение десяти дней со дня его предъявления. Этот срок истёк «__» __________ 20__ г. (крайний срок).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За нарушение указанного срока п. 1 ст. 23 ЗоЗПП предусматривает неустойку в размере одного процента цены товара за каждый день просрочки.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неустойки:</w:t>
      </w:r>
    </w:p>
    <w:p>
      <w:pPr>
        <w:spacing w:after="80"/>
        <w:jc w:val="both"/>
      </w:pPr>
      <w:r>
        <w:rPr>
          <w:sz w:val="24"/>
          <w:szCs w:val="24"/>
        </w:rPr>
        <w:t xml:space="preserve">__________ (сумма) руб. × 1% = __________ (неустойка за один день) руб. в день;</w:t>
      </w:r>
    </w:p>
    <w:p>
      <w:pPr>
        <w:spacing w:after="80"/>
        <w:jc w:val="both"/>
      </w:pPr>
      <w:r>
        <w:rPr>
          <w:sz w:val="24"/>
          <w:szCs w:val="24"/>
        </w:rPr>
        <w:t xml:space="preserve">__________ (неустойка за один день) руб. × ____ (дней просрочки) дней = __________ (________ прописью)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Расходы, связанные с возвратом товара ненадлежащего качества, несёт продавец: доставка такого товара осуществляется силами и за счёт продавца (п. 7 ст. 18 ЗоЗПП), а понесённые потребителем расходы подлежат возмещению как убытки (п. 1 ст. 18 ЗоЗПП). Удержание из возвращаемой суммы стоимости обратной доставки, «комиссии за возврат» либо платы за услуги пункта выдачи в настоящем случае недопустимо; такие условия ничтожны в силу п. 1 ст. 16 ЗоЗПП.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десятидневный срок с момента получения настоящей претензии: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Возвратить уплаченную за товар денежную сумму в размере __________ (сумма) (________ прописью) руб. в полном объёме, без каких-либо удержаний.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2) Выплатить неустойку за нарушение срока возврата в размере __________ (________ прописью) руб. с продолжением её начисления по день фактического исполнения.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Перечисление произвести на реквизиты, с которых была произведена оплата: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 получателя: ________________ (расчётный счёт)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 получателя: _______________ (название банка)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_________ (БИК)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________________ (корр. счёт)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оставления претензии без удовлетворения я буду вынужден(а) обратиться в суд с требованиями о взыскании стоимости товара, неустойки, компенсации морального вреда (ст. 15 ЗоЗПП, ПП ВС № 33 от 15.11.2022) и штрафа в размере 50% от присуждённой суммы по п. 6 ст. 13 ЗоЗПП. Копия претензии направляется администрации _______________ (название маркетплейса) со ссылкой на ст. 9 и п. 2.1 ст. 12 ЗоЗПП, а также в Роспотребнадзор.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Электронный кассовый чек на сумму __________ (сумма) руб.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Скриншот заявки на возврат по браку со статусом «принят» и датой «__» __________ 20__ г. (дата возврата)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Расчёт неустойки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Переписка с продавцом о сроках возврата — на ___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на юридический адрес адресата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претензии: Возврат приняли, но деньги не вернули или удержали часть суммы</dc:title>
  <dc:creator>Досудебно (dosudebno.ru)</dc:creator>
  <dc:description>Бесплатный шаблон досудебной претензии</dc:description>
  <cp:lastModifiedBy>Un-named</cp:lastModifiedBy>
  <cp:revision>1</cp:revision>
  <dcterms:created xsi:type="dcterms:W3CDTF">2026-08-24T21:14:38.350Z</dcterms:created>
  <dcterms:modified xsi:type="dcterms:W3CDTF">2026-08-24T21:14:38.350Z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