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28"/>
          <w:szCs w:val="28"/>
        </w:rPr>
        <w:t xml:space="preserve">ШАБЛОН ДОСУДЕБНОЙ ПРЕТЕНЗИИ</w:t>
      </w:r>
    </w:p>
    <w:p>
      <w:pPr>
        <w:spacing w:after="160"/>
        <w:jc w:val="center"/>
      </w:pPr>
      <w:r>
        <w:rPr>
          <w:b/>
          <w:bCs/>
          <w:sz w:val="24"/>
          <w:szCs w:val="24"/>
        </w:rPr>
        <w:t xml:space="preserve">Бездействие управляющей компании по ремонту и содержанию дома</w:t>
      </w:r>
    </w:p>
    <w:p>
      <w:pPr>
        <w:spacing w:after="80"/>
      </w:pPr>
      <w:r>
        <w:rPr>
          <w:b/>
          <w:bCs/>
          <w:sz w:val="20"/>
          <w:szCs w:val="20"/>
        </w:rPr>
        <w:t xml:space="preserve">Как пользоваться шаблоном</w:t>
      </w:r>
    </w:p>
    <w:p>
      <w:pPr>
        <w:spacing w:after="80"/>
      </w:pPr>
      <w:r>
        <w:rPr>
          <w:sz w:val="20"/>
          <w:szCs w:val="20"/>
        </w:rPr>
        <w:t xml:space="preserve">1. Ниже два блока. ЧАСТЬ 1 — образец того, как выглядит заполненный документ. ЧАСТЬ 2 — чистый бланк: заполните поля (в скобках и на подчёркиваниях) своими данными.</w:t>
      </w:r>
    </w:p>
    <w:p>
      <w:pPr>
        <w:spacing w:after="80"/>
      </w:pPr>
      <w:r>
        <w:rPr>
          <w:sz w:val="20"/>
          <w:szCs w:val="20"/>
        </w:rPr>
        <w:t xml:space="preserve">2. Все суммы, даты, неустойку и проценты проверьте и пересчитайте под свою ситуацию — в образце они приведены лишь для примера.</w:t>
      </w:r>
    </w:p>
    <w:p>
      <w:pPr>
        <w:spacing w:after="80"/>
      </w:pPr>
      <w:r>
        <w:rPr>
          <w:sz w:val="20"/>
          <w:szCs w:val="20"/>
        </w:rPr>
        <w:t xml:space="preserve">3. После заполнения удалите подсказки в круглых скобках.</w:t>
      </w:r>
    </w:p>
    <w:p>
      <w:pPr>
        <w:spacing w:after="80"/>
      </w:pPr>
      <w:r>
        <w:rPr>
          <w:sz w:val="20"/>
          <w:szCs w:val="20"/>
        </w:rPr>
        <w:t xml:space="preserve">4. Распечатайте в двух экземплярах и подпишите. Отправьте заказным письмом с описью вложения и уведомлением о вручении либо вручите адресату под подпись.</w:t>
      </w:r>
    </w:p>
    <w:p>
      <w:pPr>
        <w:spacing w:after="80"/>
      </w:pPr>
      <w:r>
        <w:rPr>
          <w:sz w:val="20"/>
          <w:szCs w:val="20"/>
        </w:rPr>
        <w:t xml:space="preserve">5. Сохраните доказательство отправки (опись, квитанцию, уведомление) — оно понадобится в суде.</w:t>
      </w:r>
    </w:p>
    <w:p>
      <w:pPr>
        <w:spacing w:after="120"/>
      </w:pPr>
      <w:r>
        <w:rPr>
          <w:i/>
          <w:iCs/>
          <w:sz w:val="20"/>
          <w:szCs w:val="20"/>
        </w:rPr>
        <w:t xml:space="preserve">Нормативная база: ст. 162 ЖК РФ, ПП РФ № 491, ПП РФ № 290, ст. 29 ЗоЗПП, ст. 31 ЗоЗПП, ст. 165.1 ГК РФ.</w:t>
      </w:r>
    </w:p>
    <w:p>
      <w:pPr>
        <w:pBdr>
          <w:top w:val="single" w:color="999999" w:sz="6" w:space="6"/>
        </w:pBdr>
        <w:spacing w:after="160"/>
      </w:pPr>
      <w:r>
        <w:rPr>
          <w:i/>
          <w:iCs/>
          <w:sz w:val="20"/>
          <w:szCs w:val="20"/>
        </w:rPr>
        <w:t xml:space="preserve">Это типовой шаблон, а не индивидуальная юридическая консультация. Проверьте текст под свою ситуацию. Нужна помощь — закажите заполнение претензии на dosudebno.ru, мы подготовим документ под ваши данные.</w:t>
      </w:r>
    </w:p>
    <w:p>
      <w:pPr>
        <w:pBdr>
          <w:top w:val="single" w:color="999999" w:sz="6" w:space="6"/>
        </w:pBdr>
        <w:spacing w:after="160"/>
        <w:jc w:val="center"/>
      </w:pPr>
      <w:r>
        <w:rPr>
          <w:b/>
          <w:bCs/>
          <w:sz w:val="26"/>
          <w:szCs w:val="26"/>
        </w:rPr>
        <w:t xml:space="preserve">ЧАСТЬ 1. ОБРАЗЕЦ ЗАПОЛНЕНИЯ</w:t>
      </w:r>
    </w:p>
    <w:p>
      <w:pPr>
        <w:spacing w:after="80"/>
        <w:jc w:val="both"/>
      </w:pPr>
      <w:r>
        <w:rPr>
          <w:sz w:val="24"/>
          <w:szCs w:val="24"/>
        </w:rPr>
        <w:t xml:space="preserve">Кому: ООО «Пример»</w:t>
      </w:r>
    </w:p>
    <w:p>
      <w:pPr>
        <w:spacing w:after="80"/>
        <w:jc w:val="both"/>
      </w:pPr>
      <w:r>
        <w:rPr>
          <w:sz w:val="24"/>
          <w:szCs w:val="24"/>
        </w:rPr>
        <w:t xml:space="preserve">ИНН: 7701234567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101000, г. Москва, ул. Деловая, д. 10, оф. 5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От: Иванов Иван Иванович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123456, г. Москва, ул. Примерная, д. 1, кв. 1</w:t>
      </w:r>
    </w:p>
    <w:p>
      <w:pPr>
        <w:spacing w:after="80"/>
        <w:jc w:val="both"/>
      </w:pPr>
      <w:r>
        <w:rPr>
          <w:sz w:val="24"/>
          <w:szCs w:val="24"/>
        </w:rPr>
        <w:t xml:space="preserve">Телефон: +7 (915) 123-45-67</w:t>
      </w:r>
    </w:p>
    <w:p>
      <w:pPr>
        <w:spacing w:after="80"/>
        <w:jc w:val="both"/>
      </w:pPr>
      <w:r>
        <w:rPr>
          <w:sz w:val="24"/>
          <w:szCs w:val="24"/>
        </w:rPr>
        <w:t xml:space="preserve">E-mail: ivanov@example.com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ДОСУДЕБНАЯ ПРЕТЕНЗИЯ</w:t>
      </w:r>
    </w:p>
    <w:p>
      <w:pPr>
        <w:spacing w:after="80"/>
        <w:jc w:val="both"/>
      </w:pPr>
      <w:r>
        <w:rPr>
          <w:sz w:val="24"/>
          <w:szCs w:val="24"/>
        </w:rPr>
        <w:t xml:space="preserve">о выполнении работ по содержанию и ремонту общего имущества и перерасчёте платы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ФАКТИЧЕСКИЕ ОБСТОЯТЕЛЬСТВА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Я являюсь собственником помещения по адресу: г. Москва, ул. Примерная, д. 1, кв. 1. Управление многоквартирным домом осуществляете Вы на основании договора управления.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нарушение обязанностей по содержанию общего имущества Вами не выполняются следующие работы: нарушена целостность корпуса, устройство не включается. О необходимости устранения я неоднократно сообщал(а): заявки в аварийно-диспетчерскую службу ‹краткое описание›. Реакции не последовало, работы не выполнены с 01.03.2026.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этом плата за содержание и текущий ремонт начисляется и вносится мной в полном объёме — 3 200 руб. (три тысячи двести) руб. в месяц.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2. ПРАВОВОЕ ОБОСНОВАНИЕ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соответствии со ст. 162 ЖК РФ управляющая организация обязана оказывать услуги и выполнять работы по надлежащему содержанию и ремонту общего имущества в соответствии с договором управления и обязательными требованиями.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Правилам содержания общего имущества (ПП РФ № 491 в действующей редакции) и минимальному перечню работ и услуг (ПП РФ № 290 в действующей редакции) Вы обязаны выполнять соответствующие работы независимо от наличия отдельного решения общего собрания собственников. При ненадлежащем содержании и снижении качества услуг производится перерасчёт (уменьшение) платы (ПП РФ № 354 в действующей редакции).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Поскольку услуга по содержанию оказывается потребителю возмездно, к отношениям применяется Закон РФ «О защите прав потребителей» (п. 7 ПП ВС № 17 от 28.06.2012). На основании ст. 29 ЗоЗПП я вправе требовать безвозмездного устранения недостатков и соразмерного уменьшения цены услуги. За нарушение срока удовлетворения денежного требования подлежит уплате неустойка 3% за каждый день просрочки (ст. 31, п. 5 ст. 28 ЗоЗПП). Также я вправе требовать компенсации морального вреда (ст. 15 ЗоЗПП) и штрафа 50% (п. 6 ст. 13 ЗоЗПП).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3. ТРЕБОВАНИЯ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ТРЕБУЮ: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1) В разумный срок выполнить работы по содержанию и текущему ремонту общего имущества: нарушена целостность корпуса, устройство не включается.</w:t>
      </w:r>
    </w:p>
    <w:p>
      <w:pPr>
        <w:spacing w:after="80"/>
        <w:jc w:val="both"/>
      </w:pPr>
      <w:r>
        <w:rPr>
          <w:sz w:val="24"/>
          <w:szCs w:val="24"/>
        </w:rPr>
        <w:t xml:space="preserve">2) Произвести перерасчёт (уменьшение) платы за содержание за период неоказания услуги в размере 4 800 руб. (четыре тысячи восемьсот) руб. — в течение 10 (десяти) дней.</w:t>
      </w:r>
    </w:p>
    <w:p>
      <w:pPr>
        <w:spacing w:after="80"/>
        <w:jc w:val="both"/>
      </w:pPr>
      <w:r>
        <w:rPr>
          <w:sz w:val="24"/>
          <w:szCs w:val="24"/>
        </w:rPr>
        <w:t xml:space="preserve">3) Компенсировать моральный вред в размере 10 000 руб. (десять тысяч) руб.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Реквизиты для перечисления:</w:t>
      </w:r>
    </w:p>
    <w:p>
      <w:pPr>
        <w:spacing w:after="80"/>
        <w:jc w:val="both"/>
      </w:pPr>
      <w:r>
        <w:rPr>
          <w:sz w:val="24"/>
          <w:szCs w:val="24"/>
        </w:rPr>
        <w:t xml:space="preserve">Получатель: Иванов Иван Иванович</w:t>
      </w:r>
    </w:p>
    <w:p>
      <w:pPr>
        <w:spacing w:after="80"/>
        <w:jc w:val="both"/>
      </w:pPr>
      <w:r>
        <w:rPr>
          <w:sz w:val="24"/>
          <w:szCs w:val="24"/>
        </w:rPr>
        <w:t xml:space="preserve">Счёт: 40817810099910001234</w:t>
      </w:r>
    </w:p>
    <w:p>
      <w:pPr>
        <w:spacing w:after="80"/>
        <w:jc w:val="both"/>
      </w:pPr>
      <w:r>
        <w:rPr>
          <w:sz w:val="24"/>
          <w:szCs w:val="24"/>
        </w:rPr>
        <w:t xml:space="preserve">Банк: АО «Банк»</w:t>
      </w:r>
    </w:p>
    <w:p>
      <w:pPr>
        <w:spacing w:after="80"/>
        <w:jc w:val="both"/>
      </w:pPr>
      <w:r>
        <w:rPr>
          <w:sz w:val="24"/>
          <w:szCs w:val="24"/>
        </w:rPr>
        <w:t xml:space="preserve">БИК: 044525000</w:t>
      </w:r>
    </w:p>
    <w:p>
      <w:pPr>
        <w:spacing w:after="80"/>
        <w:jc w:val="both"/>
      </w:pPr>
      <w:r>
        <w:rPr>
          <w:sz w:val="24"/>
          <w:szCs w:val="24"/>
        </w:rPr>
        <w:t xml:space="preserve">Корр. счёт: 30101810400000000000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4. ПОСЛЕДСТВИЯ НЕИСПОЛНЕНИЯ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оставлении настоящей претензии без удовлетворения я обращусь с жалобой в государственную жилищную инспекцию и Роспотребнадзор, а также с иском в суд по своему выбору (ст. 17 ЗоЗПП) о понуждении выполнить работы, перерасчёте платы, взыскании неустойки, морального вреда и штрафа 50%.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5. ПРИЛОЖЕНИЯ</w:t>
      </w: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Копия договора управления — на 2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2. Сведения о заявках в аварийно-диспетчерскую службу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3. Копии квитанций об оплате содержания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4. Фотоматериалы состояния общего имущества — на 2 листах.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Настоящая претензия направляется заказным письмом с описью вложения и уведомлением о вручении (ст. 165.1 ГК РФ); дополнительно может быть подана через ГИС ЖКХ.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Дата: 20.03.2026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Подпись: ________________ / Иванов Иван Иванович</w:t>
      </w:r>
    </w:p>
    <w:p>
      <w:r>
        <w:br w:type="page"/>
      </w:r>
    </w:p>
    <w:p>
      <w:pPr>
        <w:pBdr>
          <w:top w:val="single" w:color="999999" w:sz="6" w:space="6"/>
        </w:pBdr>
        <w:spacing w:after="160"/>
        <w:jc w:val="center"/>
      </w:pPr>
      <w:r>
        <w:rPr>
          <w:b/>
          <w:bCs/>
          <w:sz w:val="26"/>
          <w:szCs w:val="26"/>
        </w:rPr>
        <w:t xml:space="preserve">ЧАСТЬ 2. ЧИСТЫЙ БЛАНК — ЗАПОЛНИТЕ СВОИМИ ДАННЫМИ</w:t>
      </w:r>
    </w:p>
    <w:p>
      <w:pPr>
        <w:spacing w:after="80"/>
        <w:jc w:val="both"/>
      </w:pPr>
      <w:r>
        <w:rPr>
          <w:sz w:val="24"/>
          <w:szCs w:val="24"/>
        </w:rPr>
        <w:t xml:space="preserve">Кому: ________________________ (наименование адресата: ООО / ИП / ФИО)</w:t>
      </w:r>
    </w:p>
    <w:p>
      <w:pPr>
        <w:spacing w:after="80"/>
        <w:jc w:val="both"/>
      </w:pPr>
      <w:r>
        <w:rPr>
          <w:sz w:val="24"/>
          <w:szCs w:val="24"/>
        </w:rPr>
        <w:t xml:space="preserve">ИНН: ____________ (ИНН адресата)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________________________ (юридический адрес адресата)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От: ________________________ (ваши фамилия, имя, отчество)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________________________ (ваш почтовый адрес с индексом)</w:t>
      </w:r>
    </w:p>
    <w:p>
      <w:pPr>
        <w:spacing w:after="80"/>
        <w:jc w:val="both"/>
      </w:pPr>
      <w:r>
        <w:rPr>
          <w:sz w:val="24"/>
          <w:szCs w:val="24"/>
        </w:rPr>
        <w:t xml:space="preserve">Телефон: _______________ (ваш телефон)</w:t>
      </w:r>
    </w:p>
    <w:p>
      <w:pPr>
        <w:spacing w:after="80"/>
        <w:jc w:val="both"/>
      </w:pPr>
      <w:r>
        <w:rPr>
          <w:sz w:val="24"/>
          <w:szCs w:val="24"/>
        </w:rPr>
        <w:t xml:space="preserve">E-mail: _______________ (ваш e-mail)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ДОСУДЕБНАЯ ПРЕТЕНЗИЯ</w:t>
      </w:r>
    </w:p>
    <w:p>
      <w:pPr>
        <w:spacing w:after="80"/>
        <w:jc w:val="both"/>
      </w:pPr>
      <w:r>
        <w:rPr>
          <w:sz w:val="24"/>
          <w:szCs w:val="24"/>
        </w:rPr>
        <w:t xml:space="preserve">о выполнении работ по содержанию и ремонту общего имущества и перерасчёте платы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ФАКТИЧЕСКИЕ ОБСТОЯТЕЛЬСТВА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Я являюсь собственником помещения по адресу: ________________________ (адрес вашей квартиры). Управление многоквартирным домом осуществляете Вы на основании договора управления.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нарушение обязанностей по содержанию общего имущества Вами не выполняются следующие работы: ________________________ (опишите недостаток). О необходимости устранения я неоднократно сообщал(а): заявки в аварийно-диспетчерскую службу ________________________ (опишите). Реакции не последовало, работы не выполнены с «__» __________ 20__ г..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этом плата за содержание и текущий ремонт начисляется и вносится мной в полном объёме — __________ руб. (ежемесячная плата) ((________ прописью)) руб. в месяц.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2. ПРАВОВОЕ ОБОСНОВАНИЕ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соответствии со ст. 162 ЖК РФ управляющая организация обязана оказывать услуги и выполнять работы по надлежащему содержанию и ремонту общего имущества в соответствии с договором управления и обязательными требованиями.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Правилам содержания общего имущества (ПП РФ № 491 в действующей редакции) и минимальному перечню работ и услуг (ПП РФ № 290 в действующей редакции) Вы обязаны выполнять соответствующие работы независимо от наличия отдельного решения общего собрания собственников. При ненадлежащем содержании и снижении качества услуг производится перерасчёт (уменьшение) платы (ПП РФ № 354 в действующей редакции).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Поскольку услуга по содержанию оказывается потребителю возмездно, к отношениям применяется Закон РФ «О защите прав потребителей» (п. 7 ПП ВС № 17 от 28.06.2012). На основании ст. 29 ЗоЗПП я вправе требовать безвозмездного устранения недостатков и соразмерного уменьшения цены услуги. За нарушение срока удовлетворения денежного требования подлежит уплате неустойка 3% за каждый день просрочки (ст. 31, п. 5 ст. 28 ЗоЗПП). Также я вправе требовать компенсации морального вреда (ст. 15 ЗоЗПП) и штрафа 50% (п. 6 ст. 13 ЗоЗПП).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3. ТРЕБОВАНИЯ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ТРЕБУЮ: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1) В разумный срок выполнить работы по содержанию и текущему ремонту общего имущества: ________________________ (опишите недостаток).</w:t>
      </w:r>
    </w:p>
    <w:p>
      <w:pPr>
        <w:spacing w:after="80"/>
        <w:jc w:val="both"/>
      </w:pPr>
      <w:r>
        <w:rPr>
          <w:sz w:val="24"/>
          <w:szCs w:val="24"/>
        </w:rPr>
        <w:t xml:space="preserve">2) Произвести перерасчёт (уменьшение) платы за содержание за период неоказания услуги в размере __________ руб. ((________ прописью)) руб. — в течение 10 (десяти) дней.</w:t>
      </w:r>
    </w:p>
    <w:p>
      <w:pPr>
        <w:spacing w:after="80"/>
        <w:jc w:val="both"/>
      </w:pPr>
      <w:r>
        <w:rPr>
          <w:sz w:val="24"/>
          <w:szCs w:val="24"/>
        </w:rPr>
        <w:t xml:space="preserve">3) Компенсировать моральный вред в размере __________ руб. (моральный вред) ((________ прописью)) руб.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Реквизиты для перечисления:</w:t>
      </w:r>
    </w:p>
    <w:p>
      <w:pPr>
        <w:spacing w:after="80"/>
        <w:jc w:val="both"/>
      </w:pPr>
      <w:r>
        <w:rPr>
          <w:sz w:val="24"/>
          <w:szCs w:val="24"/>
        </w:rPr>
        <w:t xml:space="preserve">Получатель: ________________________ (ваши фамилия, имя, отчество)</w:t>
      </w:r>
    </w:p>
    <w:p>
      <w:pPr>
        <w:spacing w:after="80"/>
        <w:jc w:val="both"/>
      </w:pPr>
      <w:r>
        <w:rPr>
          <w:sz w:val="24"/>
          <w:szCs w:val="24"/>
        </w:rPr>
        <w:t xml:space="preserve">Счёт: ________________ (расчётный счёт)</w:t>
      </w:r>
    </w:p>
    <w:p>
      <w:pPr>
        <w:spacing w:after="80"/>
        <w:jc w:val="both"/>
      </w:pPr>
      <w:r>
        <w:rPr>
          <w:sz w:val="24"/>
          <w:szCs w:val="24"/>
        </w:rPr>
        <w:t xml:space="preserve">Банк: _______________ (название банка)</w:t>
      </w:r>
    </w:p>
    <w:p>
      <w:pPr>
        <w:spacing w:after="80"/>
        <w:jc w:val="both"/>
      </w:pPr>
      <w:r>
        <w:rPr>
          <w:sz w:val="24"/>
          <w:szCs w:val="24"/>
        </w:rPr>
        <w:t xml:space="preserve">БИК: _________ (БИК)</w:t>
      </w:r>
    </w:p>
    <w:p>
      <w:pPr>
        <w:spacing w:after="80"/>
        <w:jc w:val="both"/>
      </w:pPr>
      <w:r>
        <w:rPr>
          <w:sz w:val="24"/>
          <w:szCs w:val="24"/>
        </w:rPr>
        <w:t xml:space="preserve">Корр. счёт: ________________ (корр. счёт)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4. ПОСЛЕДСТВИЯ НЕИСПОЛНЕНИЯ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оставлении настоящей претензии без удовлетворения я обращусь с жалобой в государственную жилищную инспекцию и Роспотребнадзор, а также с иском в суд по своему выбору (ст. 17 ЗоЗПП) о понуждении выполнить работы, перерасчёте платы, взыскании неустойки, морального вреда и штрафа 50%.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5. ПРИЛОЖЕНИЯ</w:t>
      </w: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Копия договора управления — на ___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2. Сведения о заявках в аварийно-диспетчерскую службу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3. Копии квитанций об оплате содержания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4. Фотоматериалы состояния общего имущества — на ___ листах.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Настоящая претензия направляется заказным письмом с описью вложения и уведомлением о вручении (ст. 165.1 ГК РФ); дополнительно может быть подана через ГИС ЖКХ.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Дата: «__» __________ 20__ г. (дата подписи)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Подпись: ________________ / ________________________ (ваши фамилия, имя, отчество)</w:t>
      </w:r>
    </w:p>
    <w:sectPr>
      <w:footerReference w:type="default" r:id="rId7"/>
      <w:pgSz w:w="11906" w:h="16838" w:orient="portrait"/>
      <w:pgMar w:top="1134" w:right="851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color w:val="777777"/>
        <w:sz w:val="18"/>
        <w:szCs w:val="18"/>
      </w:rPr>
      <w:t xml:space="preserve">Бесплатный шаблон • Досудебно (dosudebno.ru) • не является индивидуальной юридической консультацией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претензии: Бездействие управляющей компании по ремонту и содержанию дома</dc:title>
  <dc:creator>Досудебно (dosudebno.ru)</dc:creator>
  <dc:description>Бесплатный шаблон досудебной претензии</dc:description>
  <cp:lastModifiedBy>Un-named</cp:lastModifiedBy>
  <cp:revision>1</cp:revision>
  <dcterms:created xsi:type="dcterms:W3CDTF">2026-06-25T23:00:14.827Z</dcterms:created>
  <dcterms:modified xsi:type="dcterms:W3CDTF">2026-06-25T23:00:14.827Z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