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товара, купленного в кредит или рассрочку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18 ЗоЗПП, ст. 22 ЗоЗПП, ст. 23 ЗоЗПП, ст. 24 ЗоЗПП, п. 6 ст. 13 ЗоЗПП, ст. 15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стоимости товара и возмещении уплаченных по кредиту процентов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я приобрёл(а) у Вас товар — беспроводные наушники стоимостью 35 000 руб. (тридцать пять тысяч) руб. (договор/чек № 2026-0457 от 10.02.2026). Оплата произведена за счёт целевого потребительского кредита, предоставленного банком АО «Банк» на покупку данного товара (кредитный договор № КД-2026-0457 от 10.02.2026).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процессе эксплуатации в товаре проявился существенный недостаток: нарушена целостность корпуса, устройство не включается. Наличие недостатка производственного характера подтверждается ‹краткое описание›.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28.02.2026 я передал(а) товар Вам и заявил(а) об отказе от исполнения договора купли-продажи с возвратом уплаченной суммы.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настоящей претензии по кредитному договору мной уплачены проценты и иные платежи в размере 12 000 руб. (двенадцать тысяч) руб., что подтверждается справкой банка.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18 ЗоЗПП при обнаружении в товаре недостатков потребитель вправе отказаться от исполнения договора купли-продажи и потребовать возврата уплаченной за товар суммы. В отношении технически сложного товара такое право реализуется при существенном недостатке, нарушении сроков устранения недостатков либо невозможности использования товара более 30 дней в течение каждого года гарантийного срока.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24 ч. 5 ЗоЗПП в случае возврата товара ненадлежащего качества, проданного в кредит, потребителю возвращается уплаченная за товар денежная сумма, а также ВОЗМЕЩАЮТСЯ уплаченные им проценты и иные платежи по договору потребительского кредита (займа). Указанная обязанность возложена на продавца.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Требование о возврате уплаченной суммы подлежит удовлетворению в течение 10 дней (ст. 22 ЗоЗПП). За нарушение этого срока начисляется неустойка в размере 1% цены товара за каждый день просрочки (ст. 23 ЗоЗПП). При неудовлетворении законного требования в добровольном порядке с продавца взыскиваются компенсация морального вреда (ст. 15 ЗоЗПП) и штраф 50% от присуждённой суммы (п. 6 ст. 13 ЗоЗПП). К отношениям применяется законодательство о защите прав потребителей (ПП ВС № 17 от 28.06.2012).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уплаченную за товар сумму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уплаченные по кредитному договору проценты и иные платежи в размере 12 000 руб. (двенадцать тысяч) руб. (ст. 24 ч. 5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просрочки возврата подлежит уплате неустойка 1% цены товара за каждый день просрочки (ст. 23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ЗоЗПП) с требованиями о взыскании стоимости товара, уплаченных по кредиту процентов,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купли-продажи / чека № 2026-0457 от 10.02.2026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кредитного договора № КД-2026-0457 от 10.02.2026 и графика платежей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Справка банка об уплаченных процентах на дату возврата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Документ, подтверждающий недостаток товара (‹краткое описание›)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Документ о передаче товара продавцу от 28.02.2026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на официальный адрес электронной почты продавца.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стоимости товара и возмещении уплаченных по кредиту процентов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покупки) я приобрёл(а) у Вас товар — _______________ (наименование товара) стоимостью __________ руб. (цена товара) ((________ прописью)) руб. (договор/чек № __________ (номер договора / заказа) от «__» __________ 20__ г. (дата договора)). Оплата произведена за счёт целевого потребительского кредита, предоставленного банком _______________ (банк-партнёр) на покупку данного товара (кредитный договор № __________ (номер кредитного договора) от «__» __________ 20__ г.).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процессе эксплуатации в товаре проявился существенный недостаток: ________________________ (опишите недостаток). Наличие недостатка производственного характера подтверждается ________________________ (опишите).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возврата) я передал(а) товар Вам и заявил(а) об отказе от исполнения договора купли-продажи с возвратом уплаченной суммы.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 дату настоящей претензии по кредитному договору мной уплачены проценты и иные платежи в размере __________ руб. (уплаченные проценты) ((________ прописью)) руб., что подтверждается справкой банка.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18 ЗоЗПП при обнаружении в товаре недостатков потребитель вправе отказаться от исполнения договора купли-продажи и потребовать возврата уплаченной за товар суммы. В отношении технически сложного товара такое право реализуется при существенном недостатке, нарушении сроков устранения недостатков либо невозможности использования товара более 30 дней в течение каждого года гарантийного срока.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ст. 24 ч. 5 ЗоЗПП в случае возврата товара ненадлежащего качества, проданного в кредит, потребителю возвращается уплаченная за товар денежная сумма, а также ВОЗМЕЩАЮТСЯ уплаченные им проценты и иные платежи по договору потребительского кредита (займа). Указанная обязанность возложена на продавца.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Требование о возврате уплаченной суммы подлежит удовлетворению в течение 10 дней (ст. 22 ЗоЗПП). За нарушение этого срока начисляется неустойка в размере 1% цены товара за каждый день просрочки (ст. 23 ЗоЗПП). При неудовлетворении законного требования в добровольном порядке с продавца взыскиваются компенсация морального вреда (ст. 15 ЗоЗПП) и штраф 50% от присуждённой суммы (п. 6 ст. 13 ЗоЗПП). К отношениям применяется законодательство о защите прав потребителей (ПП ВС № 17 от 28.06.2012).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календарных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уплаченную за товар сумму в размере __________ руб. (цена товара)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уплаченные по кредитному договору проценты и иные платежи в размере __________ руб. (уплаченные проценты) ((________ прописью)) руб. (ст. 24 ч. 5 ЗоЗПП).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руб. (ст. 15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случае просрочки возврата подлежит уплате неустойка 1% цены товара за каждый день просрочки (ст. 23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обращусь: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Управление Роспотребнадзора с жалобой на нарушение прав потребителя;</w:t>
      </w:r>
    </w:p>
    <w:p>
      <w:pPr>
        <w:spacing w:after="80"/>
        <w:jc w:val="both"/>
      </w:pPr>
      <w:r>
        <w:rPr>
          <w:sz w:val="24"/>
          <w:szCs w:val="24"/>
        </w:rPr>
        <w:t xml:space="preserve">— в суд по своему выбору (ст. 17 ЗоЗПП) с требованиями о взыскании стоимости товара, уплаченных по кредиту процентов, неустойки, компенсации морального вреда, судебных расходов и штрафа 50% по п. 6 ст. 13 ЗоЗПП.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купли-продажи / чека № __________ (номер договора / заказа) от «__» __________ 20__ г. (дата договора)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кредитного договора № __________ (номер кредитного договора) от «__» __________ 20__ г. и графика платежей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Справка банка об уплаченных процентах на дату возврата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Документ, подтверждающий недостаток товара (________________________ (опишите))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5. Документ о передаче товара продавцу от «__» __________ 20__ г. (дата возврата)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на адрес адресата (ст. 165.1 ГК РФ); дополнительно — на официальный адрес электронной почты продавца.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товара, купленного в кредит или рассрочку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2026-06-25T23:00:14.549Z</dcterms:created>
  <dcterms:modified xsi:type="dcterms:W3CDTF">2026-06-25T23:00:14.549Z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